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1B2F" w14:textId="77777777" w:rsidR="00786C8D" w:rsidRDefault="00786C8D" w:rsidP="00786C8D">
      <w:pPr>
        <w:pStyle w:val="Heading2"/>
        <w:jc w:val="center"/>
        <w:rPr>
          <w:rFonts w:ascii="Arial Black" w:hAnsi="Arial Black"/>
        </w:rPr>
      </w:pPr>
      <w:r>
        <w:rPr>
          <w:rFonts w:ascii="Arial Black" w:hAnsi="Arial Black"/>
        </w:rPr>
        <w:t>Saegertown Borough Council</w:t>
      </w:r>
    </w:p>
    <w:p w14:paraId="29D42D99" w14:textId="16CC3C40" w:rsidR="0081348A" w:rsidRDefault="00786C8D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</w:rPr>
        <w:t xml:space="preserve"> </w:t>
      </w:r>
      <w:r w:rsidR="000D3537">
        <w:rPr>
          <w:rFonts w:ascii="Arial Black" w:hAnsi="Arial Black"/>
          <w:i/>
        </w:rPr>
        <w:t xml:space="preserve">Special </w:t>
      </w:r>
      <w:r>
        <w:rPr>
          <w:rFonts w:ascii="Arial Black" w:hAnsi="Arial Black"/>
          <w:i/>
        </w:rPr>
        <w:t>Meeting</w:t>
      </w:r>
      <w:r w:rsidR="0074344F">
        <w:rPr>
          <w:rFonts w:ascii="Arial Black" w:hAnsi="Arial Black"/>
          <w:i/>
        </w:rPr>
        <w:t xml:space="preserve"> (as advertised in Meadville Tribune 1/19/22)</w:t>
      </w:r>
    </w:p>
    <w:p w14:paraId="00F5C6CD" w14:textId="11FBB41C" w:rsidR="00786C8D" w:rsidRDefault="0081348A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Agenda</w:t>
      </w:r>
      <w:r w:rsidR="00786C8D">
        <w:rPr>
          <w:rFonts w:ascii="Arial Black" w:hAnsi="Arial Black"/>
          <w:i/>
        </w:rPr>
        <w:t xml:space="preserve"> </w:t>
      </w:r>
    </w:p>
    <w:p w14:paraId="6FD84916" w14:textId="79828EF0" w:rsidR="00786C8D" w:rsidRDefault="000D3537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Jan. 24</w:t>
      </w:r>
      <w:r w:rsidR="00786C8D">
        <w:rPr>
          <w:rFonts w:ascii="Arial Black" w:hAnsi="Arial Black"/>
          <w:i/>
        </w:rPr>
        <w:t>, 202</w:t>
      </w:r>
      <w:r w:rsidR="006603CB">
        <w:rPr>
          <w:rFonts w:ascii="Arial Black" w:hAnsi="Arial Black"/>
          <w:i/>
        </w:rPr>
        <w:t>2</w:t>
      </w:r>
    </w:p>
    <w:p w14:paraId="62C3754D" w14:textId="6D1A2BB3" w:rsidR="00ED3FA5" w:rsidRDefault="00ED3FA5"/>
    <w:p w14:paraId="7C3BFAB2" w14:textId="138FAD72" w:rsidR="00115888" w:rsidRPr="000D3537" w:rsidRDefault="00786C8D" w:rsidP="000D3537">
      <w:pPr>
        <w:rPr>
          <w:b/>
          <w:bCs/>
        </w:rPr>
      </w:pPr>
      <w:r>
        <w:rPr>
          <w:b/>
          <w:bCs/>
        </w:rPr>
        <w:t>CALL TO ORDER / Pledge of allegiance</w:t>
      </w:r>
    </w:p>
    <w:p w14:paraId="48C4DBEB" w14:textId="45504AA5" w:rsidR="000D3537" w:rsidRDefault="00786C8D" w:rsidP="000D3537">
      <w:pPr>
        <w:spacing w:after="0"/>
        <w:rPr>
          <w:b/>
          <w:bCs/>
        </w:rPr>
      </w:pPr>
      <w:r w:rsidRPr="00786C8D">
        <w:rPr>
          <w:b/>
          <w:bCs/>
        </w:rPr>
        <w:t>SCHEDULED GUESTS:</w:t>
      </w:r>
      <w:r>
        <w:rPr>
          <w:b/>
          <w:bCs/>
        </w:rPr>
        <w:tab/>
        <w:t>-</w:t>
      </w:r>
      <w:r w:rsidR="000D3537">
        <w:rPr>
          <w:b/>
          <w:bCs/>
        </w:rPr>
        <w:t>Jill Allen</w:t>
      </w:r>
      <w:r w:rsidR="0074344F">
        <w:rPr>
          <w:b/>
          <w:bCs/>
        </w:rPr>
        <w:t xml:space="preserve"> (express interest in tax collector)</w:t>
      </w:r>
    </w:p>
    <w:p w14:paraId="436B89D8" w14:textId="3900870F" w:rsidR="000D3537" w:rsidRPr="000D3537" w:rsidRDefault="000D3537" w:rsidP="000D353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-Mar</w:t>
      </w:r>
      <w:r w:rsidR="0074344F">
        <w:rPr>
          <w:b/>
          <w:bCs/>
        </w:rPr>
        <w:t>ily</w:t>
      </w:r>
      <w:r>
        <w:rPr>
          <w:b/>
          <w:bCs/>
        </w:rPr>
        <w:t>n Stallard</w:t>
      </w:r>
      <w:r w:rsidR="0074344F">
        <w:rPr>
          <w:b/>
          <w:bCs/>
        </w:rPr>
        <w:t xml:space="preserve"> (Resign as interim tax collector)</w:t>
      </w:r>
    </w:p>
    <w:p w14:paraId="60EACEBF" w14:textId="2B0A55AC" w:rsidR="0074344F" w:rsidRDefault="000D3537" w:rsidP="000D3537">
      <w:pPr>
        <w:spacing w:after="0"/>
        <w:rPr>
          <w:b/>
          <w:bCs/>
        </w:rPr>
      </w:pPr>
      <w:r>
        <w:rPr>
          <w:b/>
          <w:bCs/>
        </w:rPr>
        <w:t>Appoint Tax Collector:</w:t>
      </w:r>
    </w:p>
    <w:p w14:paraId="26E10423" w14:textId="327E76B8" w:rsidR="0074344F" w:rsidRDefault="0074344F" w:rsidP="000D353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1. </w:t>
      </w:r>
      <w:r w:rsidRPr="0074344F">
        <w:rPr>
          <w:b/>
          <w:bCs/>
          <w:i/>
          <w:iCs/>
          <w:u w:val="single"/>
        </w:rPr>
        <w:t>If desired</w:t>
      </w:r>
      <w:r>
        <w:rPr>
          <w:b/>
          <w:bCs/>
        </w:rPr>
        <w:t xml:space="preserve"> go to Executive session to discuss (personnel)</w:t>
      </w:r>
    </w:p>
    <w:p w14:paraId="3320BAEC" w14:textId="17411180" w:rsidR="000D3537" w:rsidRDefault="000D3537" w:rsidP="000D353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4344F">
        <w:rPr>
          <w:b/>
          <w:bCs/>
        </w:rPr>
        <w:t xml:space="preserve">2. </w:t>
      </w:r>
      <w:r>
        <w:rPr>
          <w:b/>
          <w:bCs/>
        </w:rPr>
        <w:t>Rescind appointment of Marylin Stallard as Tax Collector</w:t>
      </w:r>
    </w:p>
    <w:p w14:paraId="357DAD57" w14:textId="6448F3AE" w:rsidR="000D3537" w:rsidRPr="000D3537" w:rsidRDefault="000D3537" w:rsidP="000D353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4344F">
        <w:rPr>
          <w:b/>
          <w:bCs/>
        </w:rPr>
        <w:t xml:space="preserve">3. </w:t>
      </w:r>
      <w:r>
        <w:rPr>
          <w:b/>
          <w:bCs/>
        </w:rPr>
        <w:t>Appoint new Tax Collector by Resolution</w:t>
      </w:r>
    </w:p>
    <w:p w14:paraId="1C74CF83" w14:textId="48499A46" w:rsidR="00D23E85" w:rsidRDefault="00D23E85" w:rsidP="00786C8D">
      <w:pPr>
        <w:spacing w:after="0"/>
        <w:rPr>
          <w:b/>
          <w:bCs/>
        </w:rPr>
      </w:pPr>
    </w:p>
    <w:p w14:paraId="4AB0466C" w14:textId="202AC1F2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NEW BUSINESS (COUNCIL MEMBERS)</w:t>
      </w:r>
    </w:p>
    <w:p w14:paraId="235F2CF8" w14:textId="07470D56" w:rsidR="003202AF" w:rsidRPr="00115888" w:rsidRDefault="003202AF" w:rsidP="00786C8D">
      <w:pPr>
        <w:spacing w:after="0"/>
        <w:rPr>
          <w:b/>
          <w:bCs/>
          <w:color w:val="FF0000"/>
        </w:rPr>
      </w:pPr>
      <w:r>
        <w:rPr>
          <w:b/>
          <w:bCs/>
        </w:rPr>
        <w:tab/>
      </w:r>
      <w:r w:rsidR="007B2832">
        <w:rPr>
          <w:b/>
          <w:bCs/>
        </w:rPr>
        <w:tab/>
      </w:r>
      <w:r w:rsidR="007B2832">
        <w:rPr>
          <w:b/>
          <w:bCs/>
        </w:rPr>
        <w:tab/>
      </w:r>
      <w:r w:rsidR="000D3537">
        <w:rPr>
          <w:b/>
          <w:bCs/>
        </w:rPr>
        <w:t xml:space="preserve"> -Agenda Items: None</w:t>
      </w:r>
    </w:p>
    <w:p w14:paraId="066F1E11" w14:textId="0AF19EC8" w:rsidR="00D23E85" w:rsidRPr="00A9585B" w:rsidRDefault="00D23E85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0E072B9" w14:textId="596A7EA4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PUBLIC COMMENTS:</w:t>
      </w:r>
    </w:p>
    <w:p w14:paraId="65893BBB" w14:textId="77777777" w:rsidR="006603CB" w:rsidRDefault="006603CB" w:rsidP="00786C8D">
      <w:pPr>
        <w:spacing w:after="0"/>
        <w:rPr>
          <w:b/>
          <w:bCs/>
        </w:rPr>
      </w:pPr>
    </w:p>
    <w:p w14:paraId="6E6A6402" w14:textId="646FB858" w:rsidR="00786C8D" w:rsidRPr="00786C8D" w:rsidRDefault="00D23E85" w:rsidP="00786C8D">
      <w:pPr>
        <w:spacing w:after="0"/>
        <w:rPr>
          <w:b/>
          <w:bCs/>
        </w:rPr>
      </w:pPr>
      <w:r>
        <w:rPr>
          <w:b/>
          <w:bCs/>
        </w:rPr>
        <w:t>ADJOURN:</w:t>
      </w:r>
    </w:p>
    <w:sectPr w:rsidR="00786C8D" w:rsidRPr="0078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8D"/>
    <w:rsid w:val="000451FA"/>
    <w:rsid w:val="000D3537"/>
    <w:rsid w:val="000E1897"/>
    <w:rsid w:val="00115888"/>
    <w:rsid w:val="00131D73"/>
    <w:rsid w:val="001A3993"/>
    <w:rsid w:val="002522CA"/>
    <w:rsid w:val="00257904"/>
    <w:rsid w:val="002E7E79"/>
    <w:rsid w:val="003202AF"/>
    <w:rsid w:val="003574F4"/>
    <w:rsid w:val="003915D3"/>
    <w:rsid w:val="003B0161"/>
    <w:rsid w:val="003B429B"/>
    <w:rsid w:val="003F52D8"/>
    <w:rsid w:val="00422B61"/>
    <w:rsid w:val="00435A5D"/>
    <w:rsid w:val="00467335"/>
    <w:rsid w:val="004C5E8A"/>
    <w:rsid w:val="004C7BFA"/>
    <w:rsid w:val="005013AD"/>
    <w:rsid w:val="00521FE5"/>
    <w:rsid w:val="00543C1F"/>
    <w:rsid w:val="005A7044"/>
    <w:rsid w:val="005B1882"/>
    <w:rsid w:val="00637690"/>
    <w:rsid w:val="006560E3"/>
    <w:rsid w:val="006603CB"/>
    <w:rsid w:val="006E63A5"/>
    <w:rsid w:val="006F1133"/>
    <w:rsid w:val="00707EE8"/>
    <w:rsid w:val="0074344F"/>
    <w:rsid w:val="00786C8D"/>
    <w:rsid w:val="007B2832"/>
    <w:rsid w:val="007F30CF"/>
    <w:rsid w:val="0081348A"/>
    <w:rsid w:val="00822E1C"/>
    <w:rsid w:val="008F7D25"/>
    <w:rsid w:val="00917CC2"/>
    <w:rsid w:val="00933DC7"/>
    <w:rsid w:val="009D2D37"/>
    <w:rsid w:val="009F3A50"/>
    <w:rsid w:val="00A11CEC"/>
    <w:rsid w:val="00A4515F"/>
    <w:rsid w:val="00A66E20"/>
    <w:rsid w:val="00A9585B"/>
    <w:rsid w:val="00AC0ABA"/>
    <w:rsid w:val="00AE195E"/>
    <w:rsid w:val="00AF142B"/>
    <w:rsid w:val="00BC0ED5"/>
    <w:rsid w:val="00BD4213"/>
    <w:rsid w:val="00BE6176"/>
    <w:rsid w:val="00BF2D88"/>
    <w:rsid w:val="00C329EE"/>
    <w:rsid w:val="00C869C0"/>
    <w:rsid w:val="00CF6C70"/>
    <w:rsid w:val="00D23E85"/>
    <w:rsid w:val="00D334BA"/>
    <w:rsid w:val="00D43ADC"/>
    <w:rsid w:val="00D847E1"/>
    <w:rsid w:val="00DE79E2"/>
    <w:rsid w:val="00DF07E4"/>
    <w:rsid w:val="00ED3FA5"/>
    <w:rsid w:val="00EE3027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BB91"/>
  <w15:chartTrackingRefBased/>
  <w15:docId w15:val="{12F6F11C-33B2-4E68-905C-65AE78D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8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C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86C8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Saegertown Borough</dc:creator>
  <cp:keywords/>
  <dc:description/>
  <cp:lastModifiedBy>Tammy Bidwell</cp:lastModifiedBy>
  <cp:revision>2</cp:revision>
  <cp:lastPrinted>2022-01-18T16:40:00Z</cp:lastPrinted>
  <dcterms:created xsi:type="dcterms:W3CDTF">2022-01-21T14:18:00Z</dcterms:created>
  <dcterms:modified xsi:type="dcterms:W3CDTF">2022-01-21T14:18:00Z</dcterms:modified>
</cp:coreProperties>
</file>