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1B2F" w14:textId="77777777" w:rsidR="00786C8D" w:rsidRDefault="00786C8D" w:rsidP="00786C8D">
      <w:pPr>
        <w:pStyle w:val="Heading2"/>
        <w:jc w:val="center"/>
        <w:rPr>
          <w:rFonts w:ascii="Arial Black" w:hAnsi="Arial Black"/>
        </w:rPr>
      </w:pPr>
      <w:r>
        <w:rPr>
          <w:rFonts w:ascii="Arial Black" w:hAnsi="Arial Black"/>
        </w:rPr>
        <w:t>Saegertown Borough Council</w:t>
      </w:r>
    </w:p>
    <w:p w14:paraId="29D42D99" w14:textId="77777777" w:rsidR="0081348A" w:rsidRDefault="00786C8D" w:rsidP="00786C8D">
      <w:pPr>
        <w:spacing w:after="0"/>
        <w:jc w:val="center"/>
        <w:rPr>
          <w:rFonts w:ascii="Arial Black" w:hAnsi="Arial Black"/>
          <w:i/>
        </w:rPr>
      </w:pPr>
      <w:r>
        <w:rPr>
          <w:rFonts w:ascii="Arial Black" w:hAnsi="Arial Black"/>
        </w:rPr>
        <w:t xml:space="preserve"> </w:t>
      </w:r>
      <w:r>
        <w:rPr>
          <w:rFonts w:ascii="Arial Black" w:hAnsi="Arial Black"/>
          <w:i/>
        </w:rPr>
        <w:t>Regular Monthly Meeting</w:t>
      </w:r>
    </w:p>
    <w:p w14:paraId="00F5C6CD" w14:textId="11FBB41C" w:rsidR="00786C8D" w:rsidRDefault="0081348A" w:rsidP="00786C8D">
      <w:pPr>
        <w:spacing w:after="0"/>
        <w:jc w:val="center"/>
        <w:rPr>
          <w:rFonts w:ascii="Arial Black" w:hAnsi="Arial Black"/>
          <w:i/>
        </w:rPr>
      </w:pPr>
      <w:r>
        <w:rPr>
          <w:rFonts w:ascii="Arial Black" w:hAnsi="Arial Black"/>
          <w:i/>
        </w:rPr>
        <w:t>Agenda</w:t>
      </w:r>
      <w:r w:rsidR="00786C8D">
        <w:rPr>
          <w:rFonts w:ascii="Arial Black" w:hAnsi="Arial Black"/>
          <w:i/>
        </w:rPr>
        <w:t xml:space="preserve"> </w:t>
      </w:r>
    </w:p>
    <w:p w14:paraId="6FD84916" w14:textId="5D04B120" w:rsidR="00786C8D" w:rsidRDefault="006603CB" w:rsidP="00786C8D">
      <w:pPr>
        <w:spacing w:after="0"/>
        <w:jc w:val="center"/>
        <w:rPr>
          <w:rFonts w:ascii="Arial Black" w:hAnsi="Arial Black"/>
          <w:i/>
        </w:rPr>
      </w:pPr>
      <w:r>
        <w:rPr>
          <w:rFonts w:ascii="Arial Black" w:hAnsi="Arial Black"/>
          <w:i/>
        </w:rPr>
        <w:t>January</w:t>
      </w:r>
      <w:r w:rsidR="00637690">
        <w:rPr>
          <w:rFonts w:ascii="Arial Black" w:hAnsi="Arial Black"/>
          <w:i/>
        </w:rPr>
        <w:t xml:space="preserve"> </w:t>
      </w:r>
      <w:r w:rsidR="007F30CF">
        <w:rPr>
          <w:rFonts w:ascii="Arial Black" w:hAnsi="Arial Black"/>
          <w:i/>
        </w:rPr>
        <w:t>1</w:t>
      </w:r>
      <w:r>
        <w:rPr>
          <w:rFonts w:ascii="Arial Black" w:hAnsi="Arial Black"/>
          <w:i/>
        </w:rPr>
        <w:t>0</w:t>
      </w:r>
      <w:r w:rsidR="00786C8D">
        <w:rPr>
          <w:rFonts w:ascii="Arial Black" w:hAnsi="Arial Black"/>
          <w:i/>
        </w:rPr>
        <w:t>th, 202</w:t>
      </w:r>
      <w:r>
        <w:rPr>
          <w:rFonts w:ascii="Arial Black" w:hAnsi="Arial Black"/>
          <w:i/>
        </w:rPr>
        <w:t>2</w:t>
      </w:r>
    </w:p>
    <w:p w14:paraId="62C3754D" w14:textId="6D1A2BB3" w:rsidR="00ED3FA5" w:rsidRDefault="00ED3FA5"/>
    <w:p w14:paraId="200B74EE" w14:textId="160C81B5" w:rsidR="00786C8D" w:rsidRDefault="00786C8D">
      <w:pPr>
        <w:rPr>
          <w:b/>
          <w:bCs/>
        </w:rPr>
      </w:pPr>
      <w:r>
        <w:rPr>
          <w:b/>
          <w:bCs/>
        </w:rPr>
        <w:t>CALL TO ORDER / Pledge of allegiance</w:t>
      </w:r>
    </w:p>
    <w:p w14:paraId="78D8C8CE" w14:textId="72A03E11" w:rsidR="006603CB" w:rsidRDefault="006603CB">
      <w:pPr>
        <w:rPr>
          <w:b/>
          <w:bCs/>
        </w:rPr>
      </w:pPr>
      <w:r>
        <w:rPr>
          <w:b/>
          <w:bCs/>
        </w:rPr>
        <w:t xml:space="preserve">Swearing in of </w:t>
      </w:r>
      <w:r w:rsidR="00521FE5">
        <w:rPr>
          <w:b/>
          <w:bCs/>
        </w:rPr>
        <w:t xml:space="preserve">Amanda Pipper as a </w:t>
      </w:r>
      <w:r>
        <w:rPr>
          <w:b/>
          <w:bCs/>
        </w:rPr>
        <w:t xml:space="preserve">Member of Borough Council (by the </w:t>
      </w:r>
      <w:proofErr w:type="gramStart"/>
      <w:r>
        <w:rPr>
          <w:b/>
          <w:bCs/>
        </w:rPr>
        <w:t>Mayor</w:t>
      </w:r>
      <w:proofErr w:type="gramEnd"/>
      <w:r>
        <w:rPr>
          <w:b/>
          <w:bCs/>
        </w:rPr>
        <w:t>)</w:t>
      </w:r>
    </w:p>
    <w:p w14:paraId="0EAF93A7" w14:textId="0B4BA6C7" w:rsidR="00786C8D" w:rsidRDefault="00786C8D" w:rsidP="006603CB">
      <w:pPr>
        <w:spacing w:after="0"/>
        <w:rPr>
          <w:i/>
          <w:iCs/>
        </w:rPr>
      </w:pPr>
      <w:r>
        <w:rPr>
          <w:b/>
          <w:bCs/>
        </w:rPr>
        <w:t>MINUTES:</w:t>
      </w:r>
      <w:r>
        <w:rPr>
          <w:b/>
          <w:bCs/>
        </w:rPr>
        <w:tab/>
      </w:r>
      <w:r>
        <w:rPr>
          <w:b/>
          <w:bCs/>
        </w:rPr>
        <w:tab/>
      </w:r>
      <w:r w:rsidRPr="00786C8D">
        <w:rPr>
          <w:b/>
          <w:bCs/>
          <w:i/>
          <w:iCs/>
        </w:rPr>
        <w:t>-</w:t>
      </w:r>
      <w:r w:rsidR="006603CB">
        <w:rPr>
          <w:i/>
          <w:iCs/>
        </w:rPr>
        <w:t>December</w:t>
      </w:r>
      <w:r w:rsidRPr="00786C8D">
        <w:rPr>
          <w:i/>
          <w:iCs/>
        </w:rPr>
        <w:t xml:space="preserve"> regular meeting minutes</w:t>
      </w:r>
      <w:r w:rsidR="00BC0ED5">
        <w:rPr>
          <w:i/>
          <w:iCs/>
        </w:rPr>
        <w:t xml:space="preserve"> for approval</w:t>
      </w:r>
    </w:p>
    <w:p w14:paraId="7049EA3F" w14:textId="216AB773" w:rsidR="006603CB" w:rsidRPr="00786C8D" w:rsidRDefault="006603CB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-Reorganization meeting minutes for approval</w:t>
      </w:r>
    </w:p>
    <w:p w14:paraId="418B8AF2" w14:textId="254828F9" w:rsidR="00786C8D" w:rsidRDefault="00786C8D">
      <w:pPr>
        <w:rPr>
          <w:i/>
          <w:iCs/>
        </w:rPr>
      </w:pPr>
      <w:r w:rsidRPr="00786C8D">
        <w:rPr>
          <w:b/>
          <w:bCs/>
        </w:rPr>
        <w:t>SCHEDULED GUESTS:</w:t>
      </w:r>
      <w:r>
        <w:rPr>
          <w:b/>
          <w:bCs/>
        </w:rPr>
        <w:tab/>
        <w:t>-</w:t>
      </w:r>
      <w:r w:rsidR="004C7BFA">
        <w:rPr>
          <w:i/>
          <w:iCs/>
        </w:rPr>
        <w:t>Sgt. Lobdell, PSP Station Commander</w:t>
      </w:r>
    </w:p>
    <w:p w14:paraId="409F1BF3" w14:textId="77777777" w:rsidR="00786C8D" w:rsidRDefault="00786C8D" w:rsidP="00786C8D">
      <w:pPr>
        <w:spacing w:after="0"/>
        <w:rPr>
          <w:i/>
          <w:iCs/>
        </w:rPr>
      </w:pPr>
      <w:r>
        <w:rPr>
          <w:b/>
          <w:bCs/>
        </w:rPr>
        <w:t>FINANCE REPORT:</w:t>
      </w:r>
      <w:r>
        <w:rPr>
          <w:b/>
          <w:bCs/>
        </w:rPr>
        <w:tab/>
      </w:r>
      <w:r>
        <w:rPr>
          <w:i/>
          <w:iCs/>
        </w:rPr>
        <w:t>-By Bob Gilbert</w:t>
      </w:r>
    </w:p>
    <w:p w14:paraId="51A39336" w14:textId="7BFB8040" w:rsidR="00786C8D" w:rsidRDefault="00BC0ED5">
      <w:pPr>
        <w:rPr>
          <w:b/>
          <w:bCs/>
        </w:rPr>
      </w:pPr>
      <w:r>
        <w:rPr>
          <w:b/>
          <w:bCs/>
        </w:rPr>
        <w:t>FINANCE TO VOTE ON:</w:t>
      </w:r>
      <w:r w:rsidR="00786C8D">
        <w:rPr>
          <w:i/>
          <w:iCs/>
        </w:rPr>
        <w:tab/>
        <w:t>-</w:t>
      </w:r>
      <w:r w:rsidR="00786C8D" w:rsidRPr="00BC0ED5">
        <w:rPr>
          <w:b/>
          <w:bCs/>
        </w:rPr>
        <w:t>Payment of Bills as Presented</w:t>
      </w:r>
      <w:r w:rsidR="00786C8D">
        <w:rPr>
          <w:b/>
          <w:bCs/>
        </w:rPr>
        <w:tab/>
      </w:r>
    </w:p>
    <w:p w14:paraId="4EC17A4F" w14:textId="7ADA912E" w:rsidR="00786C8D" w:rsidRPr="008F7D25" w:rsidRDefault="00786C8D" w:rsidP="00786C8D">
      <w:pPr>
        <w:spacing w:after="0"/>
      </w:pPr>
      <w:r>
        <w:rPr>
          <w:b/>
          <w:bCs/>
        </w:rPr>
        <w:t>SOLICITOR REPORT:</w:t>
      </w:r>
      <w:r w:rsidR="00AC0ABA">
        <w:rPr>
          <w:b/>
          <w:bCs/>
        </w:rPr>
        <w:tab/>
      </w:r>
      <w:r w:rsidR="00637690">
        <w:rPr>
          <w:i/>
          <w:iCs/>
        </w:rPr>
        <w:t>-</w:t>
      </w:r>
    </w:p>
    <w:p w14:paraId="6E6FB1B1" w14:textId="0C99F495" w:rsidR="003B429B" w:rsidRPr="003F52D8" w:rsidRDefault="003F52D8" w:rsidP="00786C8D">
      <w:pPr>
        <w:spacing w:after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-</w:t>
      </w:r>
    </w:p>
    <w:p w14:paraId="59AFB96F" w14:textId="2A533973" w:rsidR="00786C8D" w:rsidRDefault="00786C8D" w:rsidP="00786C8D">
      <w:pPr>
        <w:spacing w:after="0"/>
        <w:rPr>
          <w:b/>
          <w:bCs/>
        </w:rPr>
      </w:pPr>
      <w:r>
        <w:rPr>
          <w:b/>
          <w:bCs/>
        </w:rPr>
        <w:t xml:space="preserve">SOLICITOR – </w:t>
      </w:r>
      <w:r w:rsidR="00CF6C70">
        <w:rPr>
          <w:b/>
          <w:bCs/>
        </w:rPr>
        <w:t>Agenda Items</w:t>
      </w:r>
      <w:r>
        <w:rPr>
          <w:b/>
          <w:bCs/>
        </w:rPr>
        <w:t>:</w:t>
      </w:r>
      <w:r w:rsidR="00A9585B">
        <w:rPr>
          <w:b/>
          <w:bCs/>
        </w:rPr>
        <w:t xml:space="preserve"> None</w:t>
      </w:r>
    </w:p>
    <w:p w14:paraId="0E5534E9" w14:textId="1B2F6F40" w:rsidR="003F52D8" w:rsidRPr="003B429B" w:rsidRDefault="00786C8D" w:rsidP="00786C8D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-</w:t>
      </w:r>
    </w:p>
    <w:p w14:paraId="3334D77A" w14:textId="77777777" w:rsidR="00786C8D" w:rsidRDefault="00786C8D" w:rsidP="00786C8D">
      <w:pPr>
        <w:spacing w:after="0"/>
        <w:rPr>
          <w:b/>
          <w:bCs/>
        </w:rPr>
      </w:pPr>
      <w:r>
        <w:rPr>
          <w:b/>
          <w:bCs/>
        </w:rPr>
        <w:t>ZONING OFFICER REPORT:</w:t>
      </w:r>
    </w:p>
    <w:p w14:paraId="34E55CB9" w14:textId="77777777" w:rsidR="00786C8D" w:rsidRDefault="00786C8D" w:rsidP="00786C8D">
      <w:pPr>
        <w:spacing w:after="0"/>
        <w:rPr>
          <w:b/>
          <w:bCs/>
        </w:rPr>
      </w:pPr>
    </w:p>
    <w:p w14:paraId="7D47FD1A" w14:textId="4DC5D098" w:rsidR="00A66E20" w:rsidRDefault="00786C8D" w:rsidP="00786C8D">
      <w:pPr>
        <w:spacing w:after="0"/>
        <w:rPr>
          <w:b/>
          <w:bCs/>
        </w:rPr>
      </w:pPr>
      <w:r>
        <w:rPr>
          <w:b/>
          <w:bCs/>
        </w:rPr>
        <w:t>SECRETARY REPORT:</w:t>
      </w:r>
      <w:r>
        <w:rPr>
          <w:b/>
          <w:bCs/>
        </w:rPr>
        <w:tab/>
      </w:r>
      <w:r w:rsidR="00A66E20">
        <w:rPr>
          <w:b/>
          <w:bCs/>
        </w:rPr>
        <w:t>-</w:t>
      </w:r>
    </w:p>
    <w:p w14:paraId="5AB8B58B" w14:textId="09489F9F" w:rsidR="00D23E85" w:rsidRDefault="00D23E85" w:rsidP="00A66E20">
      <w:pPr>
        <w:spacing w:after="0"/>
        <w:ind w:left="1440" w:firstLine="720"/>
        <w:rPr>
          <w:b/>
          <w:bCs/>
        </w:rPr>
      </w:pPr>
      <w:r>
        <w:rPr>
          <w:b/>
          <w:bCs/>
        </w:rPr>
        <w:t>-</w:t>
      </w:r>
      <w:r w:rsidR="00BD4213">
        <w:rPr>
          <w:b/>
          <w:bCs/>
        </w:rPr>
        <w:t>Agenda Items:</w:t>
      </w:r>
    </w:p>
    <w:p w14:paraId="42203FAC" w14:textId="77777777" w:rsidR="006603CB" w:rsidRPr="00A66E20" w:rsidRDefault="006603CB" w:rsidP="00A66E20">
      <w:pPr>
        <w:spacing w:after="0"/>
        <w:ind w:left="1440" w:firstLine="720"/>
        <w:rPr>
          <w:b/>
          <w:bCs/>
        </w:rPr>
      </w:pPr>
    </w:p>
    <w:p w14:paraId="1D9C9C34" w14:textId="646BACCD" w:rsidR="00D23E85" w:rsidRDefault="00D23E85" w:rsidP="00786C8D">
      <w:pPr>
        <w:spacing w:after="0"/>
        <w:rPr>
          <w:b/>
          <w:bCs/>
        </w:rPr>
      </w:pPr>
      <w:r>
        <w:rPr>
          <w:b/>
          <w:bCs/>
        </w:rPr>
        <w:t>BOROUGH MANAGER REPORT:</w:t>
      </w:r>
    </w:p>
    <w:p w14:paraId="75DEEBE2" w14:textId="58AB9F14" w:rsidR="00D43ADC" w:rsidRDefault="00D23E85" w:rsidP="00A66E20">
      <w:pPr>
        <w:spacing w:after="0"/>
        <w:rPr>
          <w:b/>
          <w:bCs/>
        </w:rPr>
      </w:pPr>
      <w:r>
        <w:rPr>
          <w:b/>
          <w:bCs/>
        </w:rPr>
        <w:t xml:space="preserve">BOROUGH MANAGER – </w:t>
      </w:r>
      <w:r w:rsidR="00CF6C70">
        <w:rPr>
          <w:b/>
          <w:bCs/>
        </w:rPr>
        <w:t>Agenda Items</w:t>
      </w:r>
      <w:r>
        <w:rPr>
          <w:b/>
          <w:bCs/>
        </w:rPr>
        <w:t>:</w:t>
      </w:r>
    </w:p>
    <w:p w14:paraId="4B4BAFFB" w14:textId="4D80C76C" w:rsidR="00933DC7" w:rsidRDefault="007F30CF" w:rsidP="00786C8D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-</w:t>
      </w:r>
      <w:r w:rsidR="006603CB">
        <w:rPr>
          <w:b/>
          <w:bCs/>
        </w:rPr>
        <w:t>Pre-pay lists (General &amp; Water)</w:t>
      </w:r>
    </w:p>
    <w:p w14:paraId="606F5E43" w14:textId="774D2809" w:rsidR="000E1897" w:rsidRDefault="000E1897" w:rsidP="00786C8D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-Emergency Service proposed bills (House and Senate)</w:t>
      </w:r>
    </w:p>
    <w:p w14:paraId="2F914625" w14:textId="7DD07B06" w:rsidR="009D2D37" w:rsidRDefault="00D847E1" w:rsidP="00786C8D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-Pension Payment</w:t>
      </w:r>
    </w:p>
    <w:p w14:paraId="46610DE5" w14:textId="5E0B08B7" w:rsidR="00933DC7" w:rsidRPr="005013AD" w:rsidRDefault="00BF2D88" w:rsidP="00786C8D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-Litter Pickers Thank</w:t>
      </w:r>
      <w:r w:rsidR="00A9585B">
        <w:rPr>
          <w:b/>
          <w:bCs/>
        </w:rPr>
        <w:t xml:space="preserve"> </w:t>
      </w:r>
      <w:proofErr w:type="spellStart"/>
      <w:r w:rsidR="00A9585B">
        <w:rPr>
          <w:b/>
          <w:bCs/>
        </w:rPr>
        <w:t>Y</w:t>
      </w:r>
      <w:r>
        <w:rPr>
          <w:b/>
          <w:bCs/>
        </w:rPr>
        <w:t>ou’s</w:t>
      </w:r>
      <w:proofErr w:type="spellEnd"/>
      <w:r w:rsidR="00D847E1">
        <w:rPr>
          <w:b/>
          <w:bCs/>
        </w:rPr>
        <w:tab/>
      </w:r>
    </w:p>
    <w:p w14:paraId="2037A1A2" w14:textId="55CFC3DF" w:rsidR="00D23E85" w:rsidRDefault="00D23E85" w:rsidP="00786C8D">
      <w:pPr>
        <w:spacing w:after="0"/>
        <w:rPr>
          <w:b/>
          <w:bCs/>
        </w:rPr>
      </w:pPr>
      <w:r>
        <w:rPr>
          <w:b/>
          <w:bCs/>
        </w:rPr>
        <w:t>OLD BUSINESS:</w:t>
      </w:r>
    </w:p>
    <w:p w14:paraId="1E9A2CB6" w14:textId="7EC5F269" w:rsidR="00A9585B" w:rsidRDefault="00A9585B" w:rsidP="00786C8D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-Leveto Subdivision</w:t>
      </w:r>
    </w:p>
    <w:p w14:paraId="1C74CF83" w14:textId="48499A46" w:rsidR="00D23E85" w:rsidRDefault="00D23E85" w:rsidP="00786C8D">
      <w:pPr>
        <w:spacing w:after="0"/>
        <w:rPr>
          <w:b/>
          <w:bCs/>
        </w:rPr>
      </w:pPr>
    </w:p>
    <w:p w14:paraId="4AB0466C" w14:textId="202AC1F2" w:rsidR="00D23E85" w:rsidRDefault="00D23E85" w:rsidP="00786C8D">
      <w:pPr>
        <w:spacing w:after="0"/>
        <w:rPr>
          <w:b/>
          <w:bCs/>
        </w:rPr>
      </w:pPr>
      <w:r>
        <w:rPr>
          <w:b/>
          <w:bCs/>
        </w:rPr>
        <w:t>NEW BUSINESS (COUNCIL MEMBERS)</w:t>
      </w:r>
    </w:p>
    <w:p w14:paraId="235F2CF8" w14:textId="02075A85" w:rsidR="003202AF" w:rsidRDefault="003202AF" w:rsidP="00786C8D">
      <w:pPr>
        <w:spacing w:after="0"/>
        <w:rPr>
          <w:b/>
          <w:bCs/>
        </w:rPr>
      </w:pPr>
      <w:r>
        <w:rPr>
          <w:b/>
          <w:bCs/>
        </w:rPr>
        <w:tab/>
      </w:r>
      <w:r w:rsidR="007B2832">
        <w:rPr>
          <w:b/>
          <w:bCs/>
        </w:rPr>
        <w:tab/>
      </w:r>
      <w:r w:rsidR="007B2832">
        <w:rPr>
          <w:b/>
          <w:bCs/>
        </w:rPr>
        <w:tab/>
        <w:t>-Agenda Items</w:t>
      </w:r>
      <w:r>
        <w:rPr>
          <w:b/>
          <w:bCs/>
        </w:rPr>
        <w:t>:</w:t>
      </w:r>
      <w:r w:rsidR="00A9585B">
        <w:rPr>
          <w:b/>
          <w:bCs/>
        </w:rPr>
        <w:t xml:space="preserve"> None</w:t>
      </w:r>
    </w:p>
    <w:p w14:paraId="066F1E11" w14:textId="0AF19EC8" w:rsidR="00D23E85" w:rsidRPr="00A9585B" w:rsidRDefault="00D23E85" w:rsidP="00786C8D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i/>
          <w:iCs/>
        </w:rPr>
        <w:t>-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30E072B9" w14:textId="596A7EA4" w:rsidR="00D23E85" w:rsidRDefault="00D23E85" w:rsidP="00786C8D">
      <w:pPr>
        <w:spacing w:after="0"/>
        <w:rPr>
          <w:b/>
          <w:bCs/>
        </w:rPr>
      </w:pPr>
      <w:r>
        <w:rPr>
          <w:b/>
          <w:bCs/>
        </w:rPr>
        <w:t>PUBLIC COMMENTS:</w:t>
      </w:r>
    </w:p>
    <w:p w14:paraId="65893BBB" w14:textId="77777777" w:rsidR="006603CB" w:rsidRDefault="006603CB" w:rsidP="00786C8D">
      <w:pPr>
        <w:spacing w:after="0"/>
        <w:rPr>
          <w:b/>
          <w:bCs/>
        </w:rPr>
      </w:pPr>
    </w:p>
    <w:p w14:paraId="6E6A6402" w14:textId="646FB858" w:rsidR="00786C8D" w:rsidRPr="00786C8D" w:rsidRDefault="00D23E85" w:rsidP="00786C8D">
      <w:pPr>
        <w:spacing w:after="0"/>
        <w:rPr>
          <w:b/>
          <w:bCs/>
        </w:rPr>
      </w:pPr>
      <w:r>
        <w:rPr>
          <w:b/>
          <w:bCs/>
        </w:rPr>
        <w:t>ADJOURN:</w:t>
      </w:r>
    </w:p>
    <w:sectPr w:rsidR="00786C8D" w:rsidRPr="00786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C8D"/>
    <w:rsid w:val="000E1897"/>
    <w:rsid w:val="00131D73"/>
    <w:rsid w:val="001A3993"/>
    <w:rsid w:val="002522CA"/>
    <w:rsid w:val="00257904"/>
    <w:rsid w:val="002E7E79"/>
    <w:rsid w:val="003202AF"/>
    <w:rsid w:val="003574F4"/>
    <w:rsid w:val="003915D3"/>
    <w:rsid w:val="003B0161"/>
    <w:rsid w:val="003B429B"/>
    <w:rsid w:val="003F52D8"/>
    <w:rsid w:val="00422B61"/>
    <w:rsid w:val="00435A5D"/>
    <w:rsid w:val="00467335"/>
    <w:rsid w:val="004C5E8A"/>
    <w:rsid w:val="004C7BFA"/>
    <w:rsid w:val="005013AD"/>
    <w:rsid w:val="00521FE5"/>
    <w:rsid w:val="00543C1F"/>
    <w:rsid w:val="005A7044"/>
    <w:rsid w:val="00637690"/>
    <w:rsid w:val="006560E3"/>
    <w:rsid w:val="006603CB"/>
    <w:rsid w:val="006E63A5"/>
    <w:rsid w:val="006F1133"/>
    <w:rsid w:val="00707EE8"/>
    <w:rsid w:val="00786C8D"/>
    <w:rsid w:val="007B2832"/>
    <w:rsid w:val="007F30CF"/>
    <w:rsid w:val="0081348A"/>
    <w:rsid w:val="00822E1C"/>
    <w:rsid w:val="008F7D25"/>
    <w:rsid w:val="00933DC7"/>
    <w:rsid w:val="009D2D37"/>
    <w:rsid w:val="009F3A50"/>
    <w:rsid w:val="00A11CEC"/>
    <w:rsid w:val="00A4515F"/>
    <w:rsid w:val="00A66E20"/>
    <w:rsid w:val="00A9585B"/>
    <w:rsid w:val="00AC0ABA"/>
    <w:rsid w:val="00BC0ED5"/>
    <w:rsid w:val="00BD4213"/>
    <w:rsid w:val="00BF2D88"/>
    <w:rsid w:val="00C329EE"/>
    <w:rsid w:val="00C869C0"/>
    <w:rsid w:val="00CF6C70"/>
    <w:rsid w:val="00D23E85"/>
    <w:rsid w:val="00D334BA"/>
    <w:rsid w:val="00D43ADC"/>
    <w:rsid w:val="00D847E1"/>
    <w:rsid w:val="00DE79E2"/>
    <w:rsid w:val="00DF07E4"/>
    <w:rsid w:val="00ED3FA5"/>
    <w:rsid w:val="00EE3027"/>
    <w:rsid w:val="00FA5F7C"/>
    <w:rsid w:val="00FE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ABB91"/>
  <w15:chartTrackingRefBased/>
  <w15:docId w15:val="{12F6F11C-33B2-4E68-905C-65AE78D5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C8D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C8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86C8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1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Saegertown Borough</dc:creator>
  <cp:keywords/>
  <dc:description/>
  <cp:lastModifiedBy>Tammy Bidwell</cp:lastModifiedBy>
  <cp:revision>2</cp:revision>
  <cp:lastPrinted>2021-10-08T17:49:00Z</cp:lastPrinted>
  <dcterms:created xsi:type="dcterms:W3CDTF">2022-01-07T16:53:00Z</dcterms:created>
  <dcterms:modified xsi:type="dcterms:W3CDTF">2022-01-07T16:53:00Z</dcterms:modified>
</cp:coreProperties>
</file>