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1B2F" w14:textId="77777777" w:rsidR="00786C8D" w:rsidRDefault="00786C8D" w:rsidP="00786C8D">
      <w:pPr>
        <w:pStyle w:val="Heading2"/>
        <w:jc w:val="center"/>
        <w:rPr>
          <w:rFonts w:ascii="Arial Black" w:hAnsi="Arial Black"/>
        </w:rPr>
      </w:pPr>
      <w:r>
        <w:rPr>
          <w:rFonts w:ascii="Arial Black" w:hAnsi="Arial Black"/>
        </w:rPr>
        <w:t>Saegertown Borough Council</w:t>
      </w:r>
    </w:p>
    <w:p w14:paraId="29D42D99" w14:textId="77777777" w:rsidR="0081348A" w:rsidRDefault="00786C8D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</w:rPr>
        <w:t xml:space="preserve"> </w:t>
      </w:r>
      <w:r>
        <w:rPr>
          <w:rFonts w:ascii="Arial Black" w:hAnsi="Arial Black"/>
          <w:i/>
        </w:rPr>
        <w:t>Regular Monthly Meeting</w:t>
      </w:r>
    </w:p>
    <w:p w14:paraId="00F5C6CD" w14:textId="11FBB41C" w:rsidR="00786C8D" w:rsidRDefault="0081348A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Agenda</w:t>
      </w:r>
      <w:r w:rsidR="00786C8D">
        <w:rPr>
          <w:rFonts w:ascii="Arial Black" w:hAnsi="Arial Black"/>
          <w:i/>
        </w:rPr>
        <w:t xml:space="preserve"> </w:t>
      </w:r>
    </w:p>
    <w:p w14:paraId="62C3754D" w14:textId="3255A348" w:rsidR="00ED3FA5" w:rsidRPr="00096BEC" w:rsidRDefault="007F30CF" w:rsidP="00096BEC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Dec</w:t>
      </w:r>
      <w:r w:rsidR="00A66E20">
        <w:rPr>
          <w:rFonts w:ascii="Arial Black" w:hAnsi="Arial Black"/>
          <w:i/>
        </w:rPr>
        <w:t>em</w:t>
      </w:r>
      <w:r w:rsidR="00637690">
        <w:rPr>
          <w:rFonts w:ascii="Arial Black" w:hAnsi="Arial Black"/>
          <w:i/>
        </w:rPr>
        <w:t xml:space="preserve">ber </w:t>
      </w:r>
      <w:r>
        <w:rPr>
          <w:rFonts w:ascii="Arial Black" w:hAnsi="Arial Black"/>
          <w:i/>
        </w:rPr>
        <w:t>13</w:t>
      </w:r>
      <w:r w:rsidR="00786C8D">
        <w:rPr>
          <w:rFonts w:ascii="Arial Black" w:hAnsi="Arial Black"/>
          <w:i/>
        </w:rPr>
        <w:t>th, 2021</w:t>
      </w:r>
    </w:p>
    <w:p w14:paraId="200B74EE" w14:textId="17AACE0D" w:rsidR="00786C8D" w:rsidRDefault="00786C8D">
      <w:pPr>
        <w:rPr>
          <w:b/>
          <w:bCs/>
        </w:rPr>
      </w:pPr>
      <w:r>
        <w:rPr>
          <w:b/>
          <w:bCs/>
        </w:rPr>
        <w:t>CALL TO ORDER / Pledge of allegiance</w:t>
      </w:r>
    </w:p>
    <w:p w14:paraId="0EAF93A7" w14:textId="3676B0B0" w:rsidR="00786C8D" w:rsidRPr="00786C8D" w:rsidRDefault="00786C8D">
      <w:pPr>
        <w:rPr>
          <w:i/>
          <w:iCs/>
        </w:rPr>
      </w:pPr>
      <w:r>
        <w:rPr>
          <w:b/>
          <w:bCs/>
        </w:rPr>
        <w:t>MINUTES:</w:t>
      </w:r>
      <w:r>
        <w:rPr>
          <w:b/>
          <w:bCs/>
        </w:rPr>
        <w:tab/>
      </w:r>
      <w:r>
        <w:rPr>
          <w:b/>
          <w:bCs/>
        </w:rPr>
        <w:tab/>
      </w:r>
      <w:r w:rsidRPr="00786C8D">
        <w:rPr>
          <w:b/>
          <w:bCs/>
          <w:i/>
          <w:iCs/>
        </w:rPr>
        <w:t>-</w:t>
      </w:r>
      <w:r w:rsidR="007F30CF">
        <w:rPr>
          <w:i/>
          <w:iCs/>
        </w:rPr>
        <w:t>November</w:t>
      </w:r>
      <w:r w:rsidRPr="00786C8D">
        <w:rPr>
          <w:i/>
          <w:iCs/>
        </w:rPr>
        <w:t xml:space="preserve"> regular meeting minutes</w:t>
      </w:r>
      <w:r w:rsidR="00BC0ED5">
        <w:rPr>
          <w:i/>
          <w:iCs/>
        </w:rPr>
        <w:t xml:space="preserve"> for approval</w:t>
      </w:r>
    </w:p>
    <w:p w14:paraId="418B8AF2" w14:textId="77777777" w:rsidR="00786C8D" w:rsidRDefault="00786C8D">
      <w:pPr>
        <w:rPr>
          <w:i/>
          <w:iCs/>
        </w:rPr>
      </w:pPr>
      <w:r w:rsidRPr="00786C8D">
        <w:rPr>
          <w:b/>
          <w:bCs/>
        </w:rPr>
        <w:t>SCHEDULED GUESTS:</w:t>
      </w:r>
      <w:r>
        <w:rPr>
          <w:b/>
          <w:bCs/>
        </w:rPr>
        <w:tab/>
        <w:t>-</w:t>
      </w:r>
      <w:r>
        <w:rPr>
          <w:i/>
          <w:iCs/>
        </w:rPr>
        <w:t>None</w:t>
      </w:r>
    </w:p>
    <w:p w14:paraId="409F1BF3" w14:textId="77777777" w:rsidR="00786C8D" w:rsidRDefault="00786C8D" w:rsidP="00786C8D">
      <w:pPr>
        <w:spacing w:after="0"/>
        <w:rPr>
          <w:i/>
          <w:iCs/>
        </w:rPr>
      </w:pPr>
      <w:r>
        <w:rPr>
          <w:b/>
          <w:bCs/>
        </w:rPr>
        <w:t>FINANCE REPORT:</w:t>
      </w:r>
      <w:r>
        <w:rPr>
          <w:b/>
          <w:bCs/>
        </w:rPr>
        <w:tab/>
      </w:r>
      <w:r>
        <w:rPr>
          <w:i/>
          <w:iCs/>
        </w:rPr>
        <w:t>-By Bob Gilbert</w:t>
      </w:r>
    </w:p>
    <w:p w14:paraId="51A39336" w14:textId="7BFB8040" w:rsidR="00786C8D" w:rsidRDefault="00BC0ED5">
      <w:pPr>
        <w:rPr>
          <w:b/>
          <w:bCs/>
        </w:rPr>
      </w:pPr>
      <w:r>
        <w:rPr>
          <w:b/>
          <w:bCs/>
        </w:rPr>
        <w:t>FINANCE TO VOTE ON:</w:t>
      </w:r>
      <w:r w:rsidR="00786C8D">
        <w:rPr>
          <w:i/>
          <w:iCs/>
        </w:rPr>
        <w:tab/>
        <w:t>-</w:t>
      </w:r>
      <w:r w:rsidR="00786C8D" w:rsidRPr="00BC0ED5">
        <w:rPr>
          <w:b/>
          <w:bCs/>
        </w:rPr>
        <w:t>Payment of Bills as Presented</w:t>
      </w:r>
      <w:r w:rsidR="00786C8D">
        <w:rPr>
          <w:b/>
          <w:bCs/>
        </w:rPr>
        <w:tab/>
      </w:r>
    </w:p>
    <w:p w14:paraId="4EC17A4F" w14:textId="0DBFB7FB" w:rsidR="00786C8D" w:rsidRDefault="00786C8D" w:rsidP="00786C8D">
      <w:pPr>
        <w:spacing w:after="0"/>
        <w:rPr>
          <w:i/>
          <w:iCs/>
        </w:rPr>
      </w:pPr>
      <w:r>
        <w:rPr>
          <w:b/>
          <w:bCs/>
        </w:rPr>
        <w:t>SOLICITOR REPORT:</w:t>
      </w:r>
      <w:r w:rsidR="00AC0ABA">
        <w:rPr>
          <w:b/>
          <w:bCs/>
        </w:rPr>
        <w:tab/>
      </w:r>
      <w:r w:rsidR="00637690">
        <w:rPr>
          <w:i/>
          <w:iCs/>
        </w:rPr>
        <w:t>-</w:t>
      </w:r>
      <w:r w:rsidR="00A66E20">
        <w:rPr>
          <w:i/>
          <w:iCs/>
        </w:rPr>
        <w:t>Shoop</w:t>
      </w:r>
      <w:r w:rsidR="007F30CF">
        <w:rPr>
          <w:i/>
          <w:iCs/>
        </w:rPr>
        <w:t xml:space="preserve"> Update</w:t>
      </w:r>
    </w:p>
    <w:p w14:paraId="6E6FB1B1" w14:textId="65A8D40F" w:rsidR="003B429B" w:rsidRPr="003F52D8" w:rsidRDefault="003F52D8" w:rsidP="00786C8D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-</w:t>
      </w:r>
      <w:proofErr w:type="spellStart"/>
      <w:r>
        <w:rPr>
          <w:i/>
          <w:iCs/>
        </w:rPr>
        <w:t>Leveto</w:t>
      </w:r>
      <w:proofErr w:type="spellEnd"/>
      <w:r w:rsidR="00C329EE">
        <w:rPr>
          <w:i/>
          <w:iCs/>
        </w:rPr>
        <w:t xml:space="preserve"> ROW</w:t>
      </w:r>
    </w:p>
    <w:p w14:paraId="59AFB96F" w14:textId="6D54FDAD" w:rsidR="00786C8D" w:rsidRDefault="00786C8D" w:rsidP="00786C8D">
      <w:pPr>
        <w:spacing w:after="0"/>
        <w:rPr>
          <w:b/>
          <w:bCs/>
        </w:rPr>
      </w:pPr>
      <w:r>
        <w:rPr>
          <w:b/>
          <w:bCs/>
        </w:rPr>
        <w:t xml:space="preserve">SOLICITOR – </w:t>
      </w:r>
      <w:r w:rsidR="00CF6C70">
        <w:rPr>
          <w:b/>
          <w:bCs/>
        </w:rPr>
        <w:t>Agenda Items</w:t>
      </w:r>
      <w:r>
        <w:rPr>
          <w:b/>
          <w:bCs/>
        </w:rPr>
        <w:t>:</w:t>
      </w:r>
    </w:p>
    <w:p w14:paraId="0E5534E9" w14:textId="7157AD62" w:rsidR="003F52D8" w:rsidRDefault="00786C8D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-</w:t>
      </w:r>
      <w:r w:rsidR="00F77960" w:rsidRPr="00F77960">
        <w:rPr>
          <w:b/>
          <w:bCs/>
        </w:rPr>
        <w:t>Tax Collector</w:t>
      </w:r>
    </w:p>
    <w:p w14:paraId="4BA36AD5" w14:textId="74196E90" w:rsidR="00F868B2" w:rsidRPr="00F77960" w:rsidRDefault="00F868B2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-Check Signing (Attorney General)</w:t>
      </w:r>
    </w:p>
    <w:p w14:paraId="3334D77A" w14:textId="77777777" w:rsidR="00786C8D" w:rsidRDefault="00786C8D" w:rsidP="00786C8D">
      <w:pPr>
        <w:spacing w:after="0"/>
        <w:rPr>
          <w:b/>
          <w:bCs/>
        </w:rPr>
      </w:pPr>
      <w:r>
        <w:rPr>
          <w:b/>
          <w:bCs/>
        </w:rPr>
        <w:t>ZONING OFFICER REPORT:</w:t>
      </w:r>
    </w:p>
    <w:p w14:paraId="34E55CB9" w14:textId="71C7AC22" w:rsidR="00786C8D" w:rsidRDefault="00786C8D" w:rsidP="00786C8D">
      <w:pPr>
        <w:spacing w:after="0"/>
        <w:rPr>
          <w:b/>
          <w:bCs/>
        </w:rPr>
      </w:pPr>
    </w:p>
    <w:p w14:paraId="14237D8E" w14:textId="7DC965DC" w:rsidR="00C8122B" w:rsidRDefault="00C8122B" w:rsidP="00786C8D">
      <w:pPr>
        <w:spacing w:after="0"/>
        <w:rPr>
          <w:i/>
          <w:iCs/>
        </w:rPr>
      </w:pPr>
      <w:r w:rsidRPr="00C8122B">
        <w:rPr>
          <w:b/>
          <w:bCs/>
        </w:rPr>
        <w:t>PLANNING COMMISSION REPORT:</w:t>
      </w:r>
      <w:r>
        <w:rPr>
          <w:b/>
          <w:bCs/>
        </w:rPr>
        <w:t xml:space="preserve"> -</w:t>
      </w:r>
      <w:r>
        <w:rPr>
          <w:i/>
          <w:iCs/>
        </w:rPr>
        <w:t xml:space="preserve">By Bob </w:t>
      </w:r>
      <w:r w:rsidR="00096BEC">
        <w:rPr>
          <w:i/>
          <w:iCs/>
        </w:rPr>
        <w:t>G</w:t>
      </w:r>
      <w:r>
        <w:rPr>
          <w:i/>
          <w:iCs/>
        </w:rPr>
        <w:t>ilbert</w:t>
      </w:r>
    </w:p>
    <w:p w14:paraId="2042F7DC" w14:textId="7C91EE9A" w:rsidR="00C8122B" w:rsidRPr="00C8122B" w:rsidRDefault="00C8122B" w:rsidP="00786C8D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-Table </w:t>
      </w:r>
      <w:proofErr w:type="spellStart"/>
      <w:r>
        <w:rPr>
          <w:i/>
          <w:iCs/>
        </w:rPr>
        <w:t>Leveto</w:t>
      </w:r>
      <w:proofErr w:type="spellEnd"/>
      <w:r>
        <w:rPr>
          <w:i/>
          <w:iCs/>
        </w:rPr>
        <w:t xml:space="preserve"> subdivision</w:t>
      </w:r>
    </w:p>
    <w:p w14:paraId="51001EAC" w14:textId="564971BA" w:rsidR="00F868B2" w:rsidRPr="0036086B" w:rsidRDefault="00786C8D" w:rsidP="00786C8D">
      <w:pPr>
        <w:spacing w:after="0"/>
        <w:rPr>
          <w:i/>
          <w:iCs/>
        </w:rPr>
      </w:pPr>
      <w:r>
        <w:rPr>
          <w:b/>
          <w:bCs/>
        </w:rPr>
        <w:t>SECRETARY REPORT:</w:t>
      </w:r>
      <w:r>
        <w:rPr>
          <w:b/>
          <w:bCs/>
        </w:rPr>
        <w:tab/>
      </w:r>
      <w:r w:rsidR="00A66E20">
        <w:rPr>
          <w:b/>
          <w:bCs/>
        </w:rPr>
        <w:t>-</w:t>
      </w:r>
      <w:r w:rsidR="0036086B">
        <w:rPr>
          <w:i/>
          <w:iCs/>
        </w:rPr>
        <w:t>Fire Dept. Thank you</w:t>
      </w:r>
    </w:p>
    <w:p w14:paraId="5AB8B58B" w14:textId="02E5D622" w:rsidR="00D23E85" w:rsidRPr="00A66E20" w:rsidRDefault="00D23E85" w:rsidP="00A66E20">
      <w:pPr>
        <w:spacing w:after="0"/>
        <w:ind w:left="1440" w:firstLine="720"/>
        <w:rPr>
          <w:b/>
          <w:bCs/>
        </w:rPr>
      </w:pPr>
      <w:r>
        <w:rPr>
          <w:b/>
          <w:bCs/>
        </w:rPr>
        <w:t>-</w:t>
      </w:r>
      <w:r w:rsidR="00BD4213">
        <w:rPr>
          <w:b/>
          <w:bCs/>
        </w:rPr>
        <w:t>Agenda Items:</w:t>
      </w:r>
      <w:r w:rsidR="00F868B2">
        <w:rPr>
          <w:b/>
          <w:bCs/>
        </w:rPr>
        <w:t xml:space="preserve"> None</w:t>
      </w:r>
    </w:p>
    <w:p w14:paraId="1D9C9C34" w14:textId="646BACCD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BOROUGH MANAGER REPORT:</w:t>
      </w:r>
    </w:p>
    <w:p w14:paraId="13D9F39F" w14:textId="7B4D3D5D" w:rsidR="00546C05" w:rsidRDefault="00D23E85" w:rsidP="00A66E20">
      <w:pPr>
        <w:spacing w:after="0"/>
        <w:rPr>
          <w:b/>
          <w:bCs/>
        </w:rPr>
      </w:pPr>
      <w:r>
        <w:rPr>
          <w:b/>
          <w:bCs/>
        </w:rPr>
        <w:t xml:space="preserve">BOROUGH MANAGER – </w:t>
      </w:r>
      <w:r w:rsidR="00CF6C70">
        <w:rPr>
          <w:b/>
          <w:bCs/>
        </w:rPr>
        <w:t>Agenda Items</w:t>
      </w:r>
      <w:r>
        <w:rPr>
          <w:b/>
          <w:bCs/>
        </w:rPr>
        <w:t>:</w:t>
      </w:r>
    </w:p>
    <w:p w14:paraId="5D381BD5" w14:textId="1E60A2C1" w:rsidR="005E02F6" w:rsidRDefault="005E02F6" w:rsidP="00A66E2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-2022 Meeting Schedules</w:t>
      </w:r>
    </w:p>
    <w:p w14:paraId="3A119677" w14:textId="25F965C9" w:rsidR="006F1133" w:rsidRDefault="007F30CF" w:rsidP="00A66E2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-Appt. to Sewer Authority (Byers term up)</w:t>
      </w:r>
    </w:p>
    <w:p w14:paraId="4EC8FBB5" w14:textId="5C75D3B2" w:rsidR="00546C05" w:rsidRDefault="00FA5F7C" w:rsidP="00A66E2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-Copy Machine – new rates and proposal</w:t>
      </w:r>
    </w:p>
    <w:p w14:paraId="58BF923F" w14:textId="3C992B9D" w:rsidR="006F1133" w:rsidRDefault="006F1133" w:rsidP="00A66E2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-Water Testing 2022</w:t>
      </w:r>
    </w:p>
    <w:p w14:paraId="5B2B0D5C" w14:textId="4E4D5B15" w:rsidR="00546C05" w:rsidRDefault="00546C05" w:rsidP="00A66E2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-Well </w:t>
      </w:r>
      <w:r w:rsidR="005E02F6">
        <w:rPr>
          <w:b/>
          <w:bCs/>
        </w:rPr>
        <w:t>Projects</w:t>
      </w:r>
    </w:p>
    <w:p w14:paraId="4B4BAFFB" w14:textId="3343C3DA" w:rsidR="00933DC7" w:rsidRDefault="00D334BA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-Budget </w:t>
      </w:r>
      <w:r w:rsidR="00546C05">
        <w:rPr>
          <w:b/>
          <w:bCs/>
        </w:rPr>
        <w:t xml:space="preserve">and tax rate </w:t>
      </w:r>
      <w:r w:rsidR="002E7E79">
        <w:rPr>
          <w:b/>
          <w:bCs/>
        </w:rPr>
        <w:t>Presented</w:t>
      </w:r>
      <w:r w:rsidR="00A66E20">
        <w:rPr>
          <w:b/>
          <w:bCs/>
        </w:rPr>
        <w:t xml:space="preserve"> for </w:t>
      </w:r>
      <w:r w:rsidR="007F30CF">
        <w:rPr>
          <w:b/>
          <w:bCs/>
        </w:rPr>
        <w:t>Final Vote</w:t>
      </w:r>
    </w:p>
    <w:p w14:paraId="46610DE5" w14:textId="77777777" w:rsidR="00933DC7" w:rsidRPr="005013AD" w:rsidRDefault="00933DC7" w:rsidP="00786C8D">
      <w:pPr>
        <w:spacing w:after="0"/>
        <w:rPr>
          <w:b/>
          <w:bCs/>
        </w:rPr>
      </w:pPr>
    </w:p>
    <w:p w14:paraId="2037A1A2" w14:textId="4D89043F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OLD BUSINESS:</w:t>
      </w:r>
    </w:p>
    <w:p w14:paraId="1C74CF83" w14:textId="48499A46" w:rsidR="00D23E85" w:rsidRDefault="00D23E85" w:rsidP="00786C8D">
      <w:pPr>
        <w:spacing w:after="0"/>
        <w:rPr>
          <w:b/>
          <w:bCs/>
        </w:rPr>
      </w:pPr>
    </w:p>
    <w:p w14:paraId="4AB0466C" w14:textId="202AC1F2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NEW BUSINESS (COUNCIL MEMBERS)</w:t>
      </w:r>
    </w:p>
    <w:p w14:paraId="235F2CF8" w14:textId="166A36D9" w:rsidR="003202AF" w:rsidRDefault="003202AF" w:rsidP="00786C8D">
      <w:pPr>
        <w:spacing w:after="0"/>
        <w:rPr>
          <w:b/>
          <w:bCs/>
        </w:rPr>
      </w:pPr>
      <w:r>
        <w:rPr>
          <w:b/>
          <w:bCs/>
        </w:rPr>
        <w:tab/>
      </w:r>
      <w:r w:rsidR="007B2832">
        <w:rPr>
          <w:b/>
          <w:bCs/>
        </w:rPr>
        <w:tab/>
      </w:r>
      <w:r w:rsidR="007B2832">
        <w:rPr>
          <w:b/>
          <w:bCs/>
        </w:rPr>
        <w:tab/>
        <w:t>-Agenda Items</w:t>
      </w:r>
      <w:r>
        <w:rPr>
          <w:b/>
          <w:bCs/>
        </w:rPr>
        <w:t>:</w:t>
      </w:r>
      <w:r w:rsidR="00F868B2">
        <w:rPr>
          <w:b/>
          <w:bCs/>
        </w:rPr>
        <w:t xml:space="preserve"> None</w:t>
      </w:r>
    </w:p>
    <w:p w14:paraId="2A5CF33E" w14:textId="0554BD38" w:rsidR="00D23E85" w:rsidRPr="005A7044" w:rsidRDefault="00D23E85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-</w:t>
      </w:r>
    </w:p>
    <w:p w14:paraId="066F1E11" w14:textId="3381DA80" w:rsidR="00D23E85" w:rsidRDefault="00D23E85" w:rsidP="00786C8D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0E072B9" w14:textId="46577CBE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PUBLIC COMMENTS:</w:t>
      </w:r>
    </w:p>
    <w:p w14:paraId="6E6A6402" w14:textId="646FB858" w:rsidR="00786C8D" w:rsidRPr="00786C8D" w:rsidRDefault="00D23E85" w:rsidP="00786C8D">
      <w:pPr>
        <w:spacing w:after="0"/>
        <w:rPr>
          <w:b/>
          <w:bCs/>
        </w:rPr>
      </w:pPr>
      <w:r>
        <w:rPr>
          <w:b/>
          <w:bCs/>
        </w:rPr>
        <w:t>ADJOURN:</w:t>
      </w:r>
    </w:p>
    <w:sectPr w:rsidR="00786C8D" w:rsidRPr="0078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8D"/>
    <w:rsid w:val="00096BEC"/>
    <w:rsid w:val="00131D73"/>
    <w:rsid w:val="001A3993"/>
    <w:rsid w:val="002522CA"/>
    <w:rsid w:val="00257904"/>
    <w:rsid w:val="002E7E79"/>
    <w:rsid w:val="003202AF"/>
    <w:rsid w:val="003574F4"/>
    <w:rsid w:val="0036086B"/>
    <w:rsid w:val="003915D3"/>
    <w:rsid w:val="003B429B"/>
    <w:rsid w:val="003F52D8"/>
    <w:rsid w:val="00422B61"/>
    <w:rsid w:val="00435A5D"/>
    <w:rsid w:val="0045201E"/>
    <w:rsid w:val="00467335"/>
    <w:rsid w:val="004C5E8A"/>
    <w:rsid w:val="005013AD"/>
    <w:rsid w:val="00543C1F"/>
    <w:rsid w:val="00546C05"/>
    <w:rsid w:val="005A7044"/>
    <w:rsid w:val="005E02F6"/>
    <w:rsid w:val="00637690"/>
    <w:rsid w:val="006560E3"/>
    <w:rsid w:val="006E63A5"/>
    <w:rsid w:val="006F1133"/>
    <w:rsid w:val="00707EE8"/>
    <w:rsid w:val="00786C8D"/>
    <w:rsid w:val="007B2832"/>
    <w:rsid w:val="007F30CF"/>
    <w:rsid w:val="0081348A"/>
    <w:rsid w:val="00822E1C"/>
    <w:rsid w:val="00933DC7"/>
    <w:rsid w:val="009514BD"/>
    <w:rsid w:val="009F3A50"/>
    <w:rsid w:val="00A4515F"/>
    <w:rsid w:val="00A66E20"/>
    <w:rsid w:val="00AC0ABA"/>
    <w:rsid w:val="00BC0ED5"/>
    <w:rsid w:val="00BD4213"/>
    <w:rsid w:val="00C329EE"/>
    <w:rsid w:val="00C8122B"/>
    <w:rsid w:val="00C869C0"/>
    <w:rsid w:val="00CF6C70"/>
    <w:rsid w:val="00D23E85"/>
    <w:rsid w:val="00D334BA"/>
    <w:rsid w:val="00D43ADC"/>
    <w:rsid w:val="00DE79E2"/>
    <w:rsid w:val="00DF07E4"/>
    <w:rsid w:val="00ED3FA5"/>
    <w:rsid w:val="00EE3027"/>
    <w:rsid w:val="00F77960"/>
    <w:rsid w:val="00F868B2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BB91"/>
  <w15:chartTrackingRefBased/>
  <w15:docId w15:val="{12F6F11C-33B2-4E68-905C-65AE78D5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8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C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86C8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Saegertown Borough</dc:creator>
  <cp:keywords/>
  <dc:description/>
  <cp:lastModifiedBy>Saegertown Borough</cp:lastModifiedBy>
  <cp:revision>99</cp:revision>
  <cp:lastPrinted>2021-12-09T12:47:00Z</cp:lastPrinted>
  <dcterms:created xsi:type="dcterms:W3CDTF">2021-07-14T14:05:00Z</dcterms:created>
  <dcterms:modified xsi:type="dcterms:W3CDTF">2021-12-09T12:48:00Z</dcterms:modified>
</cp:coreProperties>
</file>